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5D7" w14:textId="77777777" w:rsidR="00336A3A" w:rsidRPr="00C81085" w:rsidRDefault="005344FA" w:rsidP="00B23BFE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C81085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海外渡航</w:t>
      </w:r>
      <w:r w:rsidR="00A60640" w:rsidRPr="00C81085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支援</w:t>
      </w:r>
      <w:r w:rsidR="000978B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</w:t>
      </w:r>
      <w:r w:rsidRPr="00C81085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概要</w:t>
      </w:r>
    </w:p>
    <w:p w14:paraId="25B111DB" w14:textId="77777777" w:rsidR="00336A3A" w:rsidRPr="00C81085" w:rsidRDefault="00336A3A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1506D5DA" w14:textId="77777777" w:rsidR="00323AAC" w:rsidRPr="003F512D" w:rsidRDefault="00323AAC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4246D720" w14:textId="77777777" w:rsidR="00336A3A" w:rsidRPr="003F512D" w:rsidRDefault="00336A3A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１　趣　旨</w:t>
      </w:r>
    </w:p>
    <w:p w14:paraId="32B7B2AE" w14:textId="77777777" w:rsidR="00BF1ACC" w:rsidRPr="00794B08" w:rsidRDefault="00336A3A" w:rsidP="00A0549B">
      <w:pPr>
        <w:overflowPunct/>
        <w:adjustRightInd/>
        <w:ind w:leftChars="100" w:left="432" w:hangingChars="100" w:hanging="216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</w:t>
      </w:r>
      <w:r w:rsidR="00323AAC">
        <w:rPr>
          <w:rFonts w:hAnsi="Times New Roman" w:hint="eastAsia"/>
          <w:color w:val="auto"/>
        </w:rPr>
        <w:t>リーディングプログラムのプログラム生</w:t>
      </w:r>
      <w:r w:rsidR="00B439B5">
        <w:rPr>
          <w:rFonts w:hAnsi="Times New Roman" w:hint="eastAsia"/>
          <w:color w:val="auto"/>
        </w:rPr>
        <w:t>が，自らの研究成果を発表</w:t>
      </w:r>
      <w:r w:rsidR="004F1684">
        <w:rPr>
          <w:rFonts w:hAnsi="Times New Roman" w:hint="eastAsia"/>
          <w:color w:val="auto"/>
        </w:rPr>
        <w:t>する</w:t>
      </w:r>
      <w:r w:rsidR="00B439B5">
        <w:rPr>
          <w:rFonts w:hAnsi="Times New Roman" w:hint="eastAsia"/>
          <w:color w:val="auto"/>
        </w:rPr>
        <w:t>ため</w:t>
      </w:r>
      <w:r w:rsidR="004F1684">
        <w:rPr>
          <w:rFonts w:hAnsi="Times New Roman" w:hint="eastAsia"/>
          <w:color w:val="auto"/>
        </w:rPr>
        <w:t>に，</w:t>
      </w:r>
      <w:r w:rsidRPr="003F512D">
        <w:rPr>
          <w:rFonts w:hAnsi="Times New Roman" w:hint="eastAsia"/>
          <w:color w:val="auto"/>
        </w:rPr>
        <w:t>海外で開催される国際会議等へ参加</w:t>
      </w:r>
      <w:r w:rsidR="004F1684">
        <w:rPr>
          <w:rFonts w:hAnsi="Times New Roman" w:hint="eastAsia"/>
          <w:color w:val="auto"/>
        </w:rPr>
        <w:t>すること</w:t>
      </w:r>
      <w:r w:rsidRPr="003F512D">
        <w:rPr>
          <w:rFonts w:hAnsi="Times New Roman" w:hint="eastAsia"/>
          <w:color w:val="auto"/>
        </w:rPr>
        <w:t>を支援</w:t>
      </w:r>
      <w:r w:rsidR="00E777E5">
        <w:rPr>
          <w:rFonts w:hAnsi="Times New Roman" w:hint="eastAsia"/>
          <w:color w:val="auto"/>
        </w:rPr>
        <w:t>する</w:t>
      </w:r>
      <w:r w:rsidRPr="003F512D">
        <w:rPr>
          <w:rFonts w:hAnsi="Times New Roman" w:hint="eastAsia"/>
          <w:color w:val="auto"/>
        </w:rPr>
        <w:t>。</w:t>
      </w:r>
    </w:p>
    <w:p w14:paraId="4C4E7EB3" w14:textId="77777777" w:rsidR="00336A3A" w:rsidRPr="003F512D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２　申請資格</w:t>
      </w:r>
    </w:p>
    <w:p w14:paraId="7A5F696C" w14:textId="77777777" w:rsidR="00336A3A" w:rsidRPr="003F512D" w:rsidRDefault="00B439B5" w:rsidP="00BC3F30">
      <w:pPr>
        <w:adjustRightInd/>
        <w:ind w:leftChars="200" w:left="432"/>
        <w:rPr>
          <w:rFonts w:hAnsi="Times New Roman" w:cs="Times New Roman"/>
          <w:color w:val="auto"/>
        </w:rPr>
      </w:pPr>
      <w:r w:rsidRPr="00B439B5">
        <w:rPr>
          <w:rFonts w:hAnsi="Times New Roman" w:hint="eastAsia"/>
          <w:color w:val="auto"/>
        </w:rPr>
        <w:t>リーディングプログラムのプログラム生</w:t>
      </w:r>
      <w:r w:rsidR="00336A3A" w:rsidRPr="003F512D">
        <w:rPr>
          <w:rFonts w:hAnsi="Times New Roman" w:hint="eastAsia"/>
          <w:color w:val="auto"/>
        </w:rPr>
        <w:t>を対象とする。</w:t>
      </w:r>
    </w:p>
    <w:p w14:paraId="395C509E" w14:textId="77777777" w:rsidR="00336A3A" w:rsidRPr="003F512D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 w:hint="eastAsia"/>
          <w:color w:val="auto"/>
        </w:rPr>
        <w:t>３　渡航期間</w:t>
      </w:r>
    </w:p>
    <w:p w14:paraId="258D84F5" w14:textId="77777777" w:rsidR="00BF1ACC" w:rsidRPr="00794B08" w:rsidRDefault="00336A3A" w:rsidP="00794B08">
      <w:pPr>
        <w:adjustRightInd/>
        <w:ind w:firstLineChars="100" w:firstLine="216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往復移動日数を含め，原則として</w:t>
      </w:r>
      <w:r w:rsidRPr="002D7067">
        <w:rPr>
          <w:rFonts w:hAnsi="Times New Roman"/>
          <w:color w:val="auto"/>
        </w:rPr>
        <w:t>10</w:t>
      </w:r>
      <w:r w:rsidRPr="002D7067">
        <w:rPr>
          <w:rFonts w:hAnsi="Times New Roman" w:hint="eastAsia"/>
          <w:color w:val="auto"/>
        </w:rPr>
        <w:t>日以内とする</w:t>
      </w:r>
      <w:r w:rsidR="00A0549B" w:rsidRPr="00A0549B">
        <w:rPr>
          <w:rFonts w:hAnsi="Times New Roman" w:hint="eastAsia"/>
          <w:color w:val="auto"/>
        </w:rPr>
        <w:t>（年度内に限る）</w:t>
      </w:r>
      <w:r w:rsidRPr="00A0549B">
        <w:rPr>
          <w:rFonts w:hAnsi="Times New Roman" w:hint="eastAsia"/>
          <w:color w:val="auto"/>
        </w:rPr>
        <w:t>。</w:t>
      </w:r>
    </w:p>
    <w:p w14:paraId="41327063" w14:textId="77777777" w:rsidR="00336A3A" w:rsidRPr="00BD55CB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D55CB">
        <w:rPr>
          <w:rFonts w:ascii="ＭＳ ゴシック" w:eastAsia="ＭＳ ゴシック" w:hAnsi="ＭＳ ゴシック" w:cs="ＭＳ ゴシック" w:hint="eastAsia"/>
          <w:color w:val="auto"/>
        </w:rPr>
        <w:t xml:space="preserve">４　</w:t>
      </w:r>
      <w:r w:rsidR="004C73A3" w:rsidRPr="00BD55CB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Pr="00BD55CB">
        <w:rPr>
          <w:rFonts w:ascii="ＭＳ ゴシック" w:eastAsia="ＭＳ ゴシック" w:hAnsi="ＭＳ ゴシック" w:cs="ＭＳ ゴシック" w:hint="eastAsia"/>
          <w:color w:val="auto"/>
        </w:rPr>
        <w:t>金額</w:t>
      </w:r>
    </w:p>
    <w:p w14:paraId="470E6772" w14:textId="10F12A75" w:rsidR="008C5A4A" w:rsidRPr="008C5A4A" w:rsidRDefault="00336A3A" w:rsidP="00D41862">
      <w:pPr>
        <w:adjustRightInd/>
        <w:ind w:leftChars="100" w:left="432" w:hangingChars="100" w:hanging="216"/>
        <w:rPr>
          <w:rFonts w:hAnsi="Times New Roman"/>
          <w:strike/>
          <w:color w:val="FF0000"/>
        </w:rPr>
      </w:pPr>
      <w:r w:rsidRPr="003F512D">
        <w:rPr>
          <w:rFonts w:hAnsi="Times New Roman" w:hint="eastAsia"/>
          <w:color w:val="auto"/>
        </w:rPr>
        <w:t xml:space="preserve">　</w:t>
      </w:r>
      <w:r w:rsidR="00BD55CB" w:rsidRPr="00BD55CB">
        <w:rPr>
          <w:rFonts w:hAnsi="Times New Roman" w:hint="eastAsia"/>
          <w:color w:val="auto"/>
        </w:rPr>
        <w:t>１</w:t>
      </w:r>
      <w:r w:rsidR="00116D80" w:rsidRPr="00BD55CB">
        <w:rPr>
          <w:rFonts w:hAnsi="Times New Roman" w:hint="eastAsia"/>
          <w:color w:val="auto"/>
        </w:rPr>
        <w:t>件当たり</w:t>
      </w:r>
      <w:r w:rsidR="002D324E">
        <w:rPr>
          <w:rFonts w:hAnsi="Times New Roman" w:hint="eastAsia"/>
          <w:color w:val="auto"/>
        </w:rPr>
        <w:t>30</w:t>
      </w:r>
      <w:r w:rsidR="00116D80" w:rsidRPr="00BD55CB">
        <w:rPr>
          <w:rFonts w:hAnsi="Times New Roman" w:hint="eastAsia"/>
          <w:color w:val="auto"/>
        </w:rPr>
        <w:t>万円を上限とする。</w:t>
      </w:r>
    </w:p>
    <w:p w14:paraId="0EA36652" w14:textId="77777777" w:rsidR="00336A3A" w:rsidRPr="003F512D" w:rsidRDefault="004C73A3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 xml:space="preserve">５　</w:t>
      </w:r>
      <w:r w:rsidRPr="00C81085">
        <w:rPr>
          <w:rFonts w:ascii="ＭＳ ゴシック" w:eastAsia="ＭＳ ゴシック" w:hAnsi="ＭＳ ゴシック" w:cs="ＭＳ ゴシック" w:hint="eastAsia"/>
          <w:color w:val="auto"/>
        </w:rPr>
        <w:t>支援</w:t>
      </w:r>
      <w:r w:rsidR="00336A3A" w:rsidRPr="003F512D">
        <w:rPr>
          <w:rFonts w:ascii="ＭＳ ゴシック" w:eastAsia="ＭＳ ゴシック" w:hAnsi="ＭＳ ゴシック" w:cs="ＭＳ ゴシック" w:hint="eastAsia"/>
          <w:color w:val="auto"/>
        </w:rPr>
        <w:t>の範囲</w:t>
      </w:r>
    </w:p>
    <w:p w14:paraId="2D990C77" w14:textId="44E0ED95" w:rsidR="00BF1ACC" w:rsidRDefault="004C73A3" w:rsidP="00AD0327">
      <w:pPr>
        <w:adjustRightInd/>
        <w:ind w:leftChars="100" w:left="432" w:hangingChars="100" w:hanging="216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Pr="00E777E5">
        <w:rPr>
          <w:rFonts w:asciiTheme="minorEastAsia" w:eastAsiaTheme="minorEastAsia" w:hAnsiTheme="minorEastAsia" w:cs="ＭＳ ゴシック" w:hint="eastAsia"/>
          <w:color w:val="auto"/>
        </w:rPr>
        <w:t>支援</w:t>
      </w:r>
      <w:r w:rsidR="00336A3A" w:rsidRPr="00E777E5">
        <w:rPr>
          <w:rFonts w:asciiTheme="minorEastAsia" w:eastAsiaTheme="minorEastAsia" w:hAnsiTheme="minorEastAsia" w:hint="eastAsia"/>
          <w:color w:val="auto"/>
        </w:rPr>
        <w:t>の</w:t>
      </w:r>
      <w:r w:rsidR="00336A3A" w:rsidRPr="003F512D">
        <w:rPr>
          <w:rFonts w:hAnsi="Times New Roman" w:hint="eastAsia"/>
          <w:color w:val="auto"/>
        </w:rPr>
        <w:t>範囲は</w:t>
      </w:r>
      <w:r w:rsidR="009A0614">
        <w:rPr>
          <w:rFonts w:hAnsi="Times New Roman" w:hint="eastAsia"/>
          <w:color w:val="auto"/>
        </w:rPr>
        <w:t>出張</w:t>
      </w:r>
      <w:r w:rsidR="00336A3A" w:rsidRPr="003F512D">
        <w:rPr>
          <w:rFonts w:hAnsi="Times New Roman" w:hint="eastAsia"/>
          <w:color w:val="auto"/>
        </w:rPr>
        <w:t>に要する旅費</w:t>
      </w:r>
      <w:r w:rsidR="005344FA">
        <w:rPr>
          <w:rFonts w:hAnsi="Times New Roman" w:hint="eastAsia"/>
          <w:color w:val="auto"/>
        </w:rPr>
        <w:t>(交通費・滞在費・</w:t>
      </w:r>
      <w:r w:rsidR="00D41862" w:rsidRPr="00BC3F30">
        <w:rPr>
          <w:rFonts w:hAnsi="Times New Roman" w:hint="eastAsia"/>
          <w:color w:val="auto"/>
        </w:rPr>
        <w:t>査証代</w:t>
      </w:r>
      <w:r w:rsidR="005344FA" w:rsidRPr="00BC3F30">
        <w:rPr>
          <w:rFonts w:hAnsi="Times New Roman" w:hint="eastAsia"/>
          <w:color w:val="auto"/>
        </w:rPr>
        <w:t>)</w:t>
      </w:r>
      <w:r w:rsidR="00336A3A" w:rsidRPr="00BC3F30">
        <w:rPr>
          <w:rFonts w:hAnsi="Times New Roman" w:hint="eastAsia"/>
          <w:color w:val="auto"/>
        </w:rPr>
        <w:t>と</w:t>
      </w:r>
      <w:r w:rsidR="00336A3A" w:rsidRPr="003F512D">
        <w:rPr>
          <w:rFonts w:hAnsi="Times New Roman" w:hint="eastAsia"/>
          <w:color w:val="auto"/>
        </w:rPr>
        <w:t>し，国立大学法人北海道大学旅費規則</w:t>
      </w:r>
      <w:r w:rsidR="00FE5D14">
        <w:rPr>
          <w:rFonts w:hAnsi="Times New Roman" w:hint="eastAsia"/>
          <w:color w:val="auto"/>
        </w:rPr>
        <w:t>(</w:t>
      </w:r>
      <w:r w:rsidR="00FE5D14" w:rsidRPr="00536BCA">
        <w:rPr>
          <w:sz w:val="20"/>
          <w:szCs w:val="20"/>
        </w:rPr>
        <w:t>http://www.hokudai.ac.jp/jimuk/reiki/reiki_honbun/u010RG00000482.html</w:t>
      </w:r>
      <w:r w:rsidR="00FE5D14">
        <w:rPr>
          <w:rFonts w:hAnsi="Times New Roman" w:hint="eastAsia"/>
          <w:color w:val="auto"/>
        </w:rPr>
        <w:t>)</w:t>
      </w:r>
      <w:r w:rsidR="00336A3A" w:rsidRPr="003F512D">
        <w:rPr>
          <w:rFonts w:hAnsi="Times New Roman" w:hint="eastAsia"/>
          <w:color w:val="auto"/>
        </w:rPr>
        <w:t>に基づき支給する。</w:t>
      </w:r>
      <w:r w:rsidR="00CC3B61" w:rsidRPr="009D2CFF">
        <w:rPr>
          <w:rFonts w:ascii="Segoe UI Symbol" w:hAnsi="Segoe UI Symbol" w:cs="Segoe UI Symbol"/>
        </w:rPr>
        <w:t>入場料・学会参加登録費</w:t>
      </w:r>
      <w:r w:rsidR="009A0614" w:rsidRPr="009D2CFF">
        <w:rPr>
          <w:rFonts w:hAnsi="Times New Roman" w:hint="eastAsia"/>
          <w:color w:val="auto"/>
        </w:rPr>
        <w:t>は支給の対象とならない。</w:t>
      </w:r>
    </w:p>
    <w:p w14:paraId="04074E77" w14:textId="38B4D129" w:rsidR="006C0DCA" w:rsidRPr="00794B08" w:rsidRDefault="006C0DCA" w:rsidP="00AD0327">
      <w:pPr>
        <w:adjustRightInd/>
        <w:ind w:leftChars="100" w:left="432" w:hangingChars="100" w:hanging="216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ただし、Web開催となった学会参加については、学会参加登録費を支給する。</w:t>
      </w:r>
    </w:p>
    <w:p w14:paraId="637FFF4E" w14:textId="77777777" w:rsidR="00336A3A" w:rsidRPr="00BD55CB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BD55CB">
        <w:rPr>
          <w:rFonts w:ascii="ＭＳ ゴシック" w:eastAsia="ＭＳ ゴシック" w:hAnsi="ＭＳ ゴシック" w:cs="ＭＳ ゴシック" w:hint="eastAsia"/>
          <w:color w:val="auto"/>
        </w:rPr>
        <w:t>６　募　集</w:t>
      </w:r>
    </w:p>
    <w:p w14:paraId="40723784" w14:textId="12C0810C" w:rsidR="008C5A4A" w:rsidRPr="00C17A7E" w:rsidRDefault="00336A3A" w:rsidP="00414CDF">
      <w:pPr>
        <w:adjustRightInd/>
        <w:ind w:firstLineChars="100" w:firstLine="216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</w:t>
      </w:r>
      <w:bookmarkStart w:id="0" w:name="_Hlk108690353"/>
      <w:r w:rsidR="002D324E">
        <w:rPr>
          <w:rFonts w:hAnsi="Times New Roman" w:hint="eastAsia"/>
          <w:color w:val="auto"/>
        </w:rPr>
        <w:t>数</w:t>
      </w:r>
      <w:r w:rsidR="008C5A4A" w:rsidRPr="00C17A7E">
        <w:rPr>
          <w:rFonts w:hAnsi="Times New Roman" w:hint="eastAsia"/>
          <w:color w:val="auto"/>
        </w:rPr>
        <w:t>名の募集とし、年2回の公募制をとる。</w:t>
      </w:r>
      <w:bookmarkEnd w:id="0"/>
    </w:p>
    <w:p w14:paraId="78C8972B" w14:textId="77777777" w:rsidR="00336A3A" w:rsidRPr="009A0614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9A0614">
        <w:rPr>
          <w:rFonts w:ascii="ＭＳ ゴシック" w:eastAsia="ＭＳ ゴシック" w:hAnsi="ＭＳ ゴシック" w:cs="ＭＳ ゴシック" w:hint="eastAsia"/>
          <w:color w:val="auto"/>
        </w:rPr>
        <w:t>７　応　募</w:t>
      </w:r>
    </w:p>
    <w:p w14:paraId="425C531E" w14:textId="77777777" w:rsidR="00BF1ACC" w:rsidRPr="009A0614" w:rsidRDefault="004377B8" w:rsidP="00794B08">
      <w:pPr>
        <w:adjustRightInd/>
        <w:ind w:leftChars="100" w:left="216"/>
        <w:rPr>
          <w:rFonts w:hAnsi="Times New Roman"/>
          <w:color w:val="auto"/>
        </w:rPr>
      </w:pPr>
      <w:r w:rsidRPr="009A0614">
        <w:rPr>
          <w:rFonts w:hAnsi="Times New Roman" w:hint="eastAsia"/>
          <w:color w:val="auto"/>
        </w:rPr>
        <w:t xml:space="preserve">　応募は，申請書を</w:t>
      </w:r>
      <w:r w:rsidR="00336A3A" w:rsidRPr="009A0614">
        <w:rPr>
          <w:rFonts w:hAnsi="Times New Roman" w:hint="eastAsia"/>
          <w:color w:val="auto"/>
        </w:rPr>
        <w:t>提出する。</w:t>
      </w:r>
      <w:r w:rsidR="00E41B39" w:rsidRPr="009A0614">
        <w:rPr>
          <w:rFonts w:hAnsi="Times New Roman" w:hint="eastAsia"/>
          <w:color w:val="auto"/>
        </w:rPr>
        <w:t>原則</w:t>
      </w:r>
      <w:r w:rsidR="00002DC4" w:rsidRPr="009A0614">
        <w:rPr>
          <w:rFonts w:hAnsi="Times New Roman" w:hint="eastAsia"/>
        </w:rPr>
        <w:t>出発日の</w:t>
      </w:r>
      <w:r w:rsidR="007D684F" w:rsidRPr="009A0614">
        <w:rPr>
          <w:rFonts w:hAnsi="Times New Roman" w:hint="eastAsia"/>
          <w:color w:val="auto"/>
        </w:rPr>
        <w:t>６</w:t>
      </w:r>
      <w:r w:rsidR="00E41B39" w:rsidRPr="009A0614">
        <w:rPr>
          <w:rFonts w:hAnsi="Times New Roman" w:hint="eastAsia"/>
          <w:color w:val="auto"/>
        </w:rPr>
        <w:t>週間前までに申請を行うこと。</w:t>
      </w:r>
    </w:p>
    <w:p w14:paraId="6AED8189" w14:textId="77777777" w:rsidR="00BF1ACC" w:rsidRPr="009A0614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ＭＳ ゴシック"/>
          <w:color w:val="auto"/>
        </w:rPr>
      </w:pPr>
      <w:r w:rsidRPr="009A0614">
        <w:rPr>
          <w:rFonts w:ascii="ＭＳ ゴシック" w:eastAsia="ＭＳ ゴシック" w:hAnsi="ＭＳ ゴシック" w:cs="ＭＳ ゴシック" w:hint="eastAsia"/>
          <w:color w:val="auto"/>
        </w:rPr>
        <w:t>８　選考等</w:t>
      </w:r>
    </w:p>
    <w:p w14:paraId="348F443B" w14:textId="77777777" w:rsidR="00336A3A" w:rsidRPr="009A0614" w:rsidRDefault="004377B8" w:rsidP="00B67887">
      <w:pPr>
        <w:pStyle w:val="ab"/>
        <w:numPr>
          <w:ilvl w:val="0"/>
          <w:numId w:val="1"/>
        </w:numPr>
        <w:adjustRightInd/>
        <w:ind w:leftChars="0"/>
        <w:rPr>
          <w:rFonts w:hAnsi="Times New Roman" w:cs="Times New Roman"/>
          <w:color w:val="auto"/>
          <w:spacing w:val="2"/>
        </w:rPr>
      </w:pPr>
      <w:r w:rsidRPr="009A0614">
        <w:rPr>
          <w:rFonts w:hAnsi="Times New Roman" w:hint="eastAsia"/>
          <w:color w:val="auto"/>
        </w:rPr>
        <w:t>選考は，</w:t>
      </w:r>
      <w:r w:rsidR="00C92F24" w:rsidRPr="009A0614">
        <w:rPr>
          <w:rFonts w:hAnsi="Times New Roman" w:hint="eastAsia"/>
          <w:color w:val="auto"/>
        </w:rPr>
        <w:t>学生支援委員会</w:t>
      </w:r>
      <w:r w:rsidR="00336A3A" w:rsidRPr="009A0614">
        <w:rPr>
          <w:rFonts w:hAnsi="Times New Roman" w:hint="eastAsia"/>
          <w:color w:val="auto"/>
        </w:rPr>
        <w:t>において決定する。</w:t>
      </w:r>
    </w:p>
    <w:p w14:paraId="77394ECB" w14:textId="77777777" w:rsidR="00BF1ACC" w:rsidRPr="009A0614" w:rsidRDefault="00B67887" w:rsidP="00B67887">
      <w:pPr>
        <w:pStyle w:val="ab"/>
        <w:numPr>
          <w:ilvl w:val="0"/>
          <w:numId w:val="1"/>
        </w:numPr>
        <w:adjustRightInd/>
        <w:ind w:leftChars="0"/>
        <w:rPr>
          <w:color w:val="auto"/>
        </w:rPr>
      </w:pPr>
      <w:r w:rsidRPr="009A0614">
        <w:rPr>
          <w:rFonts w:hint="eastAsia"/>
          <w:color w:val="auto"/>
        </w:rPr>
        <w:t>採否の決定は，申請者と担当教員へメールにて通知する。</w:t>
      </w:r>
    </w:p>
    <w:p w14:paraId="6C90A6E6" w14:textId="77777777" w:rsidR="00336A3A" w:rsidRPr="009A0614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9A0614">
        <w:rPr>
          <w:rFonts w:ascii="ＭＳ ゴシック" w:eastAsia="ＭＳ ゴシック" w:hAnsi="ＭＳ ゴシック" w:cs="ＭＳ ゴシック" w:hint="eastAsia"/>
          <w:color w:val="auto"/>
        </w:rPr>
        <w:t>９　報　告</w:t>
      </w:r>
    </w:p>
    <w:p w14:paraId="045FA7CA" w14:textId="77777777" w:rsidR="00BF1ACC" w:rsidRPr="00794B08" w:rsidRDefault="00E777E5" w:rsidP="00F27DAC">
      <w:pPr>
        <w:adjustRightInd/>
        <w:ind w:leftChars="200" w:left="432"/>
        <w:rPr>
          <w:rFonts w:hAnsi="Times New Roman"/>
          <w:color w:val="auto"/>
        </w:rPr>
      </w:pPr>
      <w:r w:rsidRPr="009A0614">
        <w:rPr>
          <w:rFonts w:hAnsi="Times New Roman" w:hint="eastAsia"/>
          <w:color w:val="auto"/>
        </w:rPr>
        <w:t>支援</w:t>
      </w:r>
      <w:r w:rsidR="000D2CF9" w:rsidRPr="009A0614">
        <w:rPr>
          <w:rFonts w:hAnsi="Times New Roman" w:hint="eastAsia"/>
          <w:color w:val="auto"/>
        </w:rPr>
        <w:t>を受けた者は，海外渡航終了後１ケ月以内に，報告書</w:t>
      </w:r>
      <w:r w:rsidR="00BC4826" w:rsidRPr="009A0614">
        <w:rPr>
          <w:rFonts w:hAnsi="Times New Roman" w:hint="eastAsia"/>
          <w:color w:val="auto"/>
        </w:rPr>
        <w:t>を</w:t>
      </w:r>
      <w:r w:rsidR="00336A3A" w:rsidRPr="009A0614">
        <w:rPr>
          <w:rFonts w:hAnsi="Times New Roman" w:hint="eastAsia"/>
          <w:color w:val="auto"/>
        </w:rPr>
        <w:t>提出しなければならない。</w:t>
      </w:r>
      <w:r w:rsidR="00D217D3" w:rsidRPr="009A0614">
        <w:rPr>
          <w:rFonts w:hAnsi="Times New Roman" w:hint="eastAsia"/>
          <w:color w:val="auto"/>
        </w:rPr>
        <w:t>報告書にはできるだけ写真を添付</w:t>
      </w:r>
      <w:r w:rsidR="00D217D3" w:rsidRPr="00D217D3">
        <w:rPr>
          <w:rFonts w:hAnsi="Times New Roman" w:hint="eastAsia"/>
          <w:color w:val="auto"/>
        </w:rPr>
        <w:t>すること。</w:t>
      </w:r>
      <w:r w:rsidR="00831F39" w:rsidRPr="00831F39">
        <w:rPr>
          <w:rFonts w:hAnsi="Times New Roman" w:hint="eastAsia"/>
          <w:color w:val="auto"/>
        </w:rPr>
        <w:t>指導教員による内容確認が必要。</w:t>
      </w:r>
    </w:p>
    <w:p w14:paraId="64B4A8F4" w14:textId="77777777" w:rsidR="00336A3A" w:rsidRPr="003F512D" w:rsidRDefault="00336A3A" w:rsidP="000E72FA">
      <w:pPr>
        <w:adjustRightInd/>
        <w:spacing w:beforeLines="50" w:before="176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3F512D">
        <w:rPr>
          <w:rFonts w:ascii="ＭＳ ゴシック" w:eastAsia="ＭＳ ゴシック" w:hAnsi="ＭＳ ゴシック" w:cs="ＭＳ ゴシック"/>
          <w:color w:val="auto"/>
        </w:rPr>
        <w:t>10</w:t>
      </w:r>
      <w:r w:rsidRPr="003F512D">
        <w:rPr>
          <w:rFonts w:ascii="ＭＳ ゴシック" w:eastAsia="ＭＳ ゴシック" w:hAnsi="ＭＳ ゴシック" w:cs="ＭＳ ゴシック" w:hint="eastAsia"/>
          <w:color w:val="auto"/>
        </w:rPr>
        <w:t xml:space="preserve">　経　費</w:t>
      </w:r>
    </w:p>
    <w:p w14:paraId="01C277CE" w14:textId="77777777" w:rsidR="00A17A04" w:rsidRDefault="00336A3A" w:rsidP="00794B08">
      <w:pPr>
        <w:adjustRightInd/>
        <w:ind w:firstLineChars="100" w:firstLine="216"/>
        <w:rPr>
          <w:rFonts w:hAnsi="Times New Roman"/>
          <w:color w:val="auto"/>
        </w:rPr>
      </w:pPr>
      <w:r w:rsidRPr="003F512D">
        <w:rPr>
          <w:rFonts w:hAnsi="Times New Roman" w:hint="eastAsia"/>
          <w:color w:val="auto"/>
        </w:rPr>
        <w:t xml:space="preserve">　本件に係る経費は，</w:t>
      </w:r>
      <w:r w:rsidR="004377B8">
        <w:rPr>
          <w:rFonts w:hAnsi="Times New Roman" w:hint="eastAsia"/>
          <w:color w:val="auto"/>
        </w:rPr>
        <w:t>リーディングプログラム経費</w:t>
      </w:r>
      <w:r w:rsidRPr="003F512D">
        <w:rPr>
          <w:rFonts w:hAnsi="Times New Roman" w:hint="eastAsia"/>
          <w:color w:val="auto"/>
        </w:rPr>
        <w:t>をもって充てる。</w:t>
      </w:r>
    </w:p>
    <w:p w14:paraId="1C7AC12D" w14:textId="77777777" w:rsidR="00BC3F30" w:rsidRPr="00794B08" w:rsidRDefault="00BC3F30" w:rsidP="00794B08">
      <w:pPr>
        <w:adjustRightInd/>
        <w:ind w:firstLineChars="100" w:firstLine="220"/>
        <w:rPr>
          <w:rFonts w:hAnsi="Times New Roman" w:cs="Times New Roman"/>
          <w:color w:val="auto"/>
          <w:spacing w:val="2"/>
        </w:rPr>
      </w:pPr>
    </w:p>
    <w:p w14:paraId="2C519CB0" w14:textId="77777777" w:rsidR="00A17A04" w:rsidRPr="00BC3F30" w:rsidRDefault="00A17A04" w:rsidP="005344FA">
      <w:pPr>
        <w:adjustRightInd/>
        <w:rPr>
          <w:rFonts w:ascii="ＭＳ ゴシック" w:eastAsia="ＭＳ ゴシック" w:hAnsi="ＭＳ ゴシック"/>
          <w:color w:val="auto"/>
        </w:rPr>
      </w:pPr>
      <w:r w:rsidRPr="00BC3F30">
        <w:rPr>
          <w:rFonts w:ascii="ＭＳ ゴシック" w:eastAsia="ＭＳ ゴシック" w:hAnsi="ＭＳ ゴシック" w:hint="eastAsia"/>
          <w:color w:val="auto"/>
        </w:rPr>
        <w:t>11　その他</w:t>
      </w:r>
    </w:p>
    <w:p w14:paraId="51F4E567" w14:textId="77777777" w:rsidR="00D70A38" w:rsidRPr="00BC3F30" w:rsidRDefault="00D70A38" w:rsidP="005344FA">
      <w:pPr>
        <w:adjustRightInd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  <w:r w:rsidRPr="00BC3F30">
        <w:rPr>
          <w:rFonts w:hAnsi="Times New Roman" w:hint="eastAsia"/>
          <w:color w:val="auto"/>
        </w:rPr>
        <w:t>渡航前に必ず旅行者保険への加入を完了しておくこと。</w:t>
      </w:r>
    </w:p>
    <w:p w14:paraId="3B11759D" w14:textId="77777777" w:rsidR="00D70A38" w:rsidRDefault="00D70A38" w:rsidP="005344FA">
      <w:pPr>
        <w:adjustRightInd/>
        <w:rPr>
          <w:rFonts w:hAnsi="Times New Roman"/>
          <w:color w:val="FF0000"/>
        </w:rPr>
      </w:pPr>
    </w:p>
    <w:p w14:paraId="27D9CFAB" w14:textId="77777777" w:rsidR="00D70A38" w:rsidRPr="00BC3F30" w:rsidRDefault="00D70A38" w:rsidP="005344FA">
      <w:pPr>
        <w:adjustRightInd/>
        <w:rPr>
          <w:rFonts w:ascii="ＭＳ Ｐゴシック" w:eastAsia="ＭＳ Ｐゴシック" w:hAnsi="ＭＳ Ｐゴシック"/>
          <w:color w:val="auto"/>
        </w:rPr>
      </w:pPr>
      <w:r w:rsidRPr="00BC3F30">
        <w:rPr>
          <w:rFonts w:ascii="ＭＳ Ｐゴシック" w:eastAsia="ＭＳ Ｐゴシック" w:hAnsi="ＭＳ Ｐゴシック" w:hint="eastAsia"/>
          <w:color w:val="auto"/>
        </w:rPr>
        <w:t xml:space="preserve">12　</w:t>
      </w:r>
      <w:r w:rsidR="00E41B39">
        <w:rPr>
          <w:rFonts w:ascii="ＭＳ Ｐゴシック" w:eastAsia="ＭＳ Ｐゴシック" w:hAnsi="ＭＳ Ｐゴシック" w:hint="eastAsia"/>
          <w:color w:val="auto"/>
        </w:rPr>
        <w:t>申請書・報告書</w:t>
      </w:r>
      <w:r w:rsidRPr="00BC3F30">
        <w:rPr>
          <w:rFonts w:ascii="ＭＳ Ｐゴシック" w:eastAsia="ＭＳ Ｐゴシック" w:hAnsi="ＭＳ Ｐゴシック" w:hint="eastAsia"/>
          <w:color w:val="auto"/>
        </w:rPr>
        <w:t>提出</w:t>
      </w:r>
      <w:r w:rsidR="00E41B39">
        <w:rPr>
          <w:rFonts w:ascii="ＭＳ Ｐゴシック" w:eastAsia="ＭＳ Ｐゴシック" w:hAnsi="ＭＳ Ｐゴシック" w:hint="eastAsia"/>
          <w:color w:val="auto"/>
        </w:rPr>
        <w:t>方法</w:t>
      </w:r>
    </w:p>
    <w:p w14:paraId="6A009F79" w14:textId="77777777" w:rsidR="00BC3F30" w:rsidRPr="00E41B39" w:rsidRDefault="00E41B39" w:rsidP="00452AC4">
      <w:pPr>
        <w:ind w:leftChars="100" w:left="216" w:firstLineChars="100" w:firstLine="216"/>
        <w:rPr>
          <w:rFonts w:hAnsi="Times New Roman"/>
          <w:color w:val="auto"/>
        </w:rPr>
      </w:pPr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）に、指定のファイル形式にてファイルを1つにまとめアップロードすること。</w:t>
      </w:r>
    </w:p>
    <w:sectPr w:rsidR="00BC3F30" w:rsidRPr="00E41B39" w:rsidSect="00E218A2">
      <w:headerReference w:type="first" r:id="rId7"/>
      <w:type w:val="continuous"/>
      <w:pgSz w:w="11906" w:h="16838" w:code="9"/>
      <w:pgMar w:top="1134" w:right="991" w:bottom="426" w:left="993" w:header="720" w:footer="1021" w:gutter="0"/>
      <w:pgNumType w:fmt="numberInDash" w:start="382"/>
      <w:cols w:space="720"/>
      <w:noEndnote/>
      <w:titlePg/>
      <w:docGrid w:type="linesAndChars" w:linePitch="35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1CF" w14:textId="77777777" w:rsidR="00354DF4" w:rsidRDefault="00354D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18418A" w14:textId="77777777" w:rsidR="00354DF4" w:rsidRDefault="00354D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D3E" w14:textId="77777777" w:rsidR="00354DF4" w:rsidRDefault="00354DF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4427A5" w14:textId="77777777" w:rsidR="00354DF4" w:rsidRDefault="00354D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735E" w14:textId="77777777" w:rsidR="00F000C9" w:rsidRPr="00F000C9" w:rsidRDefault="00F000C9" w:rsidP="00F000C9">
    <w:pPr>
      <w:keepNext/>
      <w:overflowPunct/>
      <w:adjustRightInd/>
      <w:jc w:val="center"/>
      <w:textAlignment w:val="auto"/>
      <w:outlineLvl w:val="0"/>
      <w:rPr>
        <w:rFonts w:ascii="Arial" w:eastAsia="ＭＳ ゴシック" w:hAnsi="Arial" w:cs="Times New Roman"/>
        <w:color w:val="auto"/>
        <w:kern w:val="2"/>
        <w:sz w:val="32"/>
        <w:szCs w:val="32"/>
      </w:rPr>
    </w:pPr>
    <w:r w:rsidRPr="00D664CF">
      <w:rPr>
        <w:rFonts w:ascii="Arial" w:eastAsia="ＭＳ ゴシック" w:hAnsi="Arial" w:cs="Times New Roman" w:hint="eastAsia"/>
        <w:noProof/>
        <w:color w:val="auto"/>
        <w:kern w:val="2"/>
        <w:sz w:val="32"/>
        <w:szCs w:val="32"/>
      </w:rPr>
      <w:drawing>
        <wp:anchor distT="0" distB="0" distL="114300" distR="114300" simplePos="0" relativeHeight="251659264" behindDoc="1" locked="0" layoutInCell="1" allowOverlap="1" wp14:anchorId="192F91F3" wp14:editId="50FEE983">
          <wp:simplePos x="0" y="0"/>
          <wp:positionH relativeFrom="page">
            <wp:posOffset>6276975</wp:posOffset>
          </wp:positionH>
          <wp:positionV relativeFrom="paragraph">
            <wp:posOffset>-457200</wp:posOffset>
          </wp:positionV>
          <wp:extent cx="1173798" cy="1910015"/>
          <wp:effectExtent l="0" t="0" r="762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798" cy="191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0C9">
      <w:rPr>
        <w:rFonts w:ascii="Arial" w:eastAsia="ＭＳ ゴシック" w:hAnsi="Arial" w:cs="Times New Roman" w:hint="eastAsia"/>
        <w:color w:val="auto"/>
        <w:kern w:val="2"/>
        <w:sz w:val="32"/>
        <w:szCs w:val="32"/>
      </w:rPr>
      <w:t>博士課程教育リーディングプログラム</w:t>
    </w:r>
  </w:p>
  <w:p w14:paraId="60DBAB26" w14:textId="77777777" w:rsidR="00F000C9" w:rsidRPr="00C81085" w:rsidRDefault="00F000C9" w:rsidP="00F000C9">
    <w:pPr>
      <w:keepNext/>
      <w:overflowPunct/>
      <w:adjustRightInd/>
      <w:jc w:val="center"/>
      <w:textAlignment w:val="auto"/>
      <w:outlineLvl w:val="0"/>
      <w:rPr>
        <w:rFonts w:asciiTheme="minorEastAsia" w:eastAsiaTheme="minorEastAsia" w:hAnsiTheme="minorEastAsia" w:cs="Times New Roman"/>
        <w:color w:val="auto"/>
        <w:kern w:val="2"/>
        <w:sz w:val="24"/>
        <w:szCs w:val="24"/>
      </w:rPr>
    </w:pPr>
    <w:r w:rsidRPr="00C81085">
      <w:rPr>
        <w:rFonts w:asciiTheme="minorEastAsia" w:eastAsiaTheme="minorEastAsia" w:hAnsiTheme="minorEastAsia" w:cs="Times New Roman" w:hint="eastAsia"/>
        <w:color w:val="auto"/>
        <w:kern w:val="2"/>
        <w:sz w:val="24"/>
        <w:szCs w:val="24"/>
      </w:rPr>
      <w:t>～物質科学フロンティアを開拓するAmbitiousリーダー育成プログラム～</w:t>
    </w:r>
  </w:p>
  <w:p w14:paraId="6641AE03" w14:textId="77777777" w:rsidR="00DF329C" w:rsidRPr="00F000C9" w:rsidRDefault="00DF329C" w:rsidP="00E777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DEE"/>
    <w:multiLevelType w:val="hybridMultilevel"/>
    <w:tmpl w:val="FB0CAF04"/>
    <w:lvl w:ilvl="0" w:tplc="094E6040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 w16cid:durableId="21453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B1"/>
    <w:rsid w:val="00002DC4"/>
    <w:rsid w:val="00025A06"/>
    <w:rsid w:val="00035FC7"/>
    <w:rsid w:val="00036305"/>
    <w:rsid w:val="00050A7D"/>
    <w:rsid w:val="00065D2B"/>
    <w:rsid w:val="000978B6"/>
    <w:rsid w:val="000A51C2"/>
    <w:rsid w:val="000B1596"/>
    <w:rsid w:val="000D2CF9"/>
    <w:rsid w:val="000E72FA"/>
    <w:rsid w:val="000F1C22"/>
    <w:rsid w:val="000F79C1"/>
    <w:rsid w:val="00105FA8"/>
    <w:rsid w:val="00111E52"/>
    <w:rsid w:val="00116D80"/>
    <w:rsid w:val="00123A2D"/>
    <w:rsid w:val="00131714"/>
    <w:rsid w:val="0013383B"/>
    <w:rsid w:val="0014787F"/>
    <w:rsid w:val="0016278C"/>
    <w:rsid w:val="00163231"/>
    <w:rsid w:val="00164202"/>
    <w:rsid w:val="00194834"/>
    <w:rsid w:val="001A5322"/>
    <w:rsid w:val="001D5CA0"/>
    <w:rsid w:val="002341CD"/>
    <w:rsid w:val="002350B6"/>
    <w:rsid w:val="002364C0"/>
    <w:rsid w:val="0024012F"/>
    <w:rsid w:val="0024562A"/>
    <w:rsid w:val="00254881"/>
    <w:rsid w:val="00256C7C"/>
    <w:rsid w:val="00263D47"/>
    <w:rsid w:val="00281F8B"/>
    <w:rsid w:val="00297880"/>
    <w:rsid w:val="002B5D18"/>
    <w:rsid w:val="002C74F7"/>
    <w:rsid w:val="002D31E8"/>
    <w:rsid w:val="002D324E"/>
    <w:rsid w:val="002D7067"/>
    <w:rsid w:val="002F6562"/>
    <w:rsid w:val="00323AAC"/>
    <w:rsid w:val="0033087E"/>
    <w:rsid w:val="00336A3A"/>
    <w:rsid w:val="00354DF4"/>
    <w:rsid w:val="00360FDA"/>
    <w:rsid w:val="00362A48"/>
    <w:rsid w:val="0036574C"/>
    <w:rsid w:val="0037253A"/>
    <w:rsid w:val="00381DAA"/>
    <w:rsid w:val="003A1ED6"/>
    <w:rsid w:val="003B4588"/>
    <w:rsid w:val="003F512D"/>
    <w:rsid w:val="00405B7D"/>
    <w:rsid w:val="00414CDF"/>
    <w:rsid w:val="004377B8"/>
    <w:rsid w:val="004378B8"/>
    <w:rsid w:val="00444F1C"/>
    <w:rsid w:val="00452AC4"/>
    <w:rsid w:val="00454E3C"/>
    <w:rsid w:val="004568D1"/>
    <w:rsid w:val="00470758"/>
    <w:rsid w:val="0047770C"/>
    <w:rsid w:val="00482926"/>
    <w:rsid w:val="004B23B1"/>
    <w:rsid w:val="004C5194"/>
    <w:rsid w:val="004C5EC4"/>
    <w:rsid w:val="004C73A3"/>
    <w:rsid w:val="004D48C2"/>
    <w:rsid w:val="004E255D"/>
    <w:rsid w:val="004F1684"/>
    <w:rsid w:val="00507FBE"/>
    <w:rsid w:val="00512395"/>
    <w:rsid w:val="00532430"/>
    <w:rsid w:val="005344FA"/>
    <w:rsid w:val="005601B5"/>
    <w:rsid w:val="00576188"/>
    <w:rsid w:val="005A1475"/>
    <w:rsid w:val="005A173B"/>
    <w:rsid w:val="005A7B61"/>
    <w:rsid w:val="005B12C7"/>
    <w:rsid w:val="005B5B1D"/>
    <w:rsid w:val="005C0DD4"/>
    <w:rsid w:val="005C31FC"/>
    <w:rsid w:val="005D3BB2"/>
    <w:rsid w:val="005E64DF"/>
    <w:rsid w:val="00605398"/>
    <w:rsid w:val="0061184B"/>
    <w:rsid w:val="00613EAC"/>
    <w:rsid w:val="00626F45"/>
    <w:rsid w:val="006317A5"/>
    <w:rsid w:val="006415DF"/>
    <w:rsid w:val="00665F07"/>
    <w:rsid w:val="006870AE"/>
    <w:rsid w:val="00694730"/>
    <w:rsid w:val="00696F08"/>
    <w:rsid w:val="006A7497"/>
    <w:rsid w:val="006B1826"/>
    <w:rsid w:val="006C0DCA"/>
    <w:rsid w:val="006E2907"/>
    <w:rsid w:val="006E29E3"/>
    <w:rsid w:val="00711856"/>
    <w:rsid w:val="00731723"/>
    <w:rsid w:val="00750E04"/>
    <w:rsid w:val="00756D28"/>
    <w:rsid w:val="007579A3"/>
    <w:rsid w:val="00783DEE"/>
    <w:rsid w:val="007940EE"/>
    <w:rsid w:val="00794B08"/>
    <w:rsid w:val="007D4413"/>
    <w:rsid w:val="007D684F"/>
    <w:rsid w:val="007D773D"/>
    <w:rsid w:val="007E213F"/>
    <w:rsid w:val="007F2787"/>
    <w:rsid w:val="007F3100"/>
    <w:rsid w:val="007F5D6E"/>
    <w:rsid w:val="008031A7"/>
    <w:rsid w:val="00803828"/>
    <w:rsid w:val="0080443B"/>
    <w:rsid w:val="00827010"/>
    <w:rsid w:val="00827239"/>
    <w:rsid w:val="00831F39"/>
    <w:rsid w:val="00837F89"/>
    <w:rsid w:val="00840D8B"/>
    <w:rsid w:val="00844BDD"/>
    <w:rsid w:val="008533C7"/>
    <w:rsid w:val="00880809"/>
    <w:rsid w:val="008A1EA5"/>
    <w:rsid w:val="008C5A4A"/>
    <w:rsid w:val="008D3201"/>
    <w:rsid w:val="008E04D2"/>
    <w:rsid w:val="008E3672"/>
    <w:rsid w:val="008F1FD1"/>
    <w:rsid w:val="00903478"/>
    <w:rsid w:val="00903B73"/>
    <w:rsid w:val="009269B4"/>
    <w:rsid w:val="00926D50"/>
    <w:rsid w:val="00950503"/>
    <w:rsid w:val="00954A65"/>
    <w:rsid w:val="0096187F"/>
    <w:rsid w:val="0097750A"/>
    <w:rsid w:val="00985B3E"/>
    <w:rsid w:val="00995562"/>
    <w:rsid w:val="009A0614"/>
    <w:rsid w:val="009D2CFF"/>
    <w:rsid w:val="009E6BF1"/>
    <w:rsid w:val="009F1ECC"/>
    <w:rsid w:val="009F417C"/>
    <w:rsid w:val="00A0549B"/>
    <w:rsid w:val="00A07512"/>
    <w:rsid w:val="00A154DD"/>
    <w:rsid w:val="00A17A04"/>
    <w:rsid w:val="00A23400"/>
    <w:rsid w:val="00A27374"/>
    <w:rsid w:val="00A32247"/>
    <w:rsid w:val="00A32632"/>
    <w:rsid w:val="00A529FC"/>
    <w:rsid w:val="00A54A23"/>
    <w:rsid w:val="00A60640"/>
    <w:rsid w:val="00A824C6"/>
    <w:rsid w:val="00AD0327"/>
    <w:rsid w:val="00AE072A"/>
    <w:rsid w:val="00AF40C1"/>
    <w:rsid w:val="00AF7F60"/>
    <w:rsid w:val="00B035AA"/>
    <w:rsid w:val="00B23BFE"/>
    <w:rsid w:val="00B34419"/>
    <w:rsid w:val="00B439B5"/>
    <w:rsid w:val="00B6275B"/>
    <w:rsid w:val="00B64A0F"/>
    <w:rsid w:val="00B67887"/>
    <w:rsid w:val="00B755B8"/>
    <w:rsid w:val="00B77759"/>
    <w:rsid w:val="00BA211B"/>
    <w:rsid w:val="00BA6D5D"/>
    <w:rsid w:val="00BC3F30"/>
    <w:rsid w:val="00BC4826"/>
    <w:rsid w:val="00BD55CB"/>
    <w:rsid w:val="00BF1ACC"/>
    <w:rsid w:val="00BF2774"/>
    <w:rsid w:val="00BF2C51"/>
    <w:rsid w:val="00C01765"/>
    <w:rsid w:val="00C17A7E"/>
    <w:rsid w:val="00C53772"/>
    <w:rsid w:val="00C5436E"/>
    <w:rsid w:val="00C81085"/>
    <w:rsid w:val="00C82048"/>
    <w:rsid w:val="00C92675"/>
    <w:rsid w:val="00C92F24"/>
    <w:rsid w:val="00C97FDD"/>
    <w:rsid w:val="00CB4A9F"/>
    <w:rsid w:val="00CC3B61"/>
    <w:rsid w:val="00CD0636"/>
    <w:rsid w:val="00CD58C3"/>
    <w:rsid w:val="00CD77B6"/>
    <w:rsid w:val="00CE7532"/>
    <w:rsid w:val="00CF3B71"/>
    <w:rsid w:val="00D026B5"/>
    <w:rsid w:val="00D217D3"/>
    <w:rsid w:val="00D35DB7"/>
    <w:rsid w:val="00D41862"/>
    <w:rsid w:val="00D4248A"/>
    <w:rsid w:val="00D50BBC"/>
    <w:rsid w:val="00D61B11"/>
    <w:rsid w:val="00D664CF"/>
    <w:rsid w:val="00D70A38"/>
    <w:rsid w:val="00D75806"/>
    <w:rsid w:val="00D91DFC"/>
    <w:rsid w:val="00D92EE4"/>
    <w:rsid w:val="00D9596D"/>
    <w:rsid w:val="00DE32B0"/>
    <w:rsid w:val="00DE36E4"/>
    <w:rsid w:val="00DF026A"/>
    <w:rsid w:val="00DF329C"/>
    <w:rsid w:val="00DF39C4"/>
    <w:rsid w:val="00E0079E"/>
    <w:rsid w:val="00E01804"/>
    <w:rsid w:val="00E218A2"/>
    <w:rsid w:val="00E41B39"/>
    <w:rsid w:val="00E66F22"/>
    <w:rsid w:val="00E71C99"/>
    <w:rsid w:val="00E777E5"/>
    <w:rsid w:val="00E90EAE"/>
    <w:rsid w:val="00E96CDC"/>
    <w:rsid w:val="00EB2F47"/>
    <w:rsid w:val="00ED2F30"/>
    <w:rsid w:val="00ED476E"/>
    <w:rsid w:val="00EF7047"/>
    <w:rsid w:val="00F000C9"/>
    <w:rsid w:val="00F01963"/>
    <w:rsid w:val="00F07AF3"/>
    <w:rsid w:val="00F161A3"/>
    <w:rsid w:val="00F2298A"/>
    <w:rsid w:val="00F27DAC"/>
    <w:rsid w:val="00F56342"/>
    <w:rsid w:val="00F566E0"/>
    <w:rsid w:val="00F86902"/>
    <w:rsid w:val="00FA5364"/>
    <w:rsid w:val="00FC3BE6"/>
    <w:rsid w:val="00FE5D14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A0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67887"/>
    <w:pPr>
      <w:ind w:leftChars="400" w:left="840"/>
    </w:pPr>
  </w:style>
  <w:style w:type="paragraph" w:styleId="ac">
    <w:name w:val="Revision"/>
    <w:hidden/>
    <w:uiPriority w:val="99"/>
    <w:semiHidden/>
    <w:rsid w:val="002D324E"/>
    <w:rPr>
      <w:rFonts w:ascii="ＭＳ 明朝" w:hAnsi="ＭＳ 明朝" w:cs="ＭＳ 明朝"/>
      <w:color w:val="000000"/>
      <w:kern w:val="0"/>
      <w:szCs w:val="21"/>
    </w:rPr>
  </w:style>
  <w:style w:type="character" w:styleId="ad">
    <w:name w:val="Unresolved Mention"/>
    <w:basedOn w:val="a0"/>
    <w:uiPriority w:val="99"/>
    <w:semiHidden/>
    <w:unhideWhenUsed/>
    <w:rsid w:val="0045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2019-04-08T08:11:00Z</dcterms:created>
  <dcterms:modified xsi:type="dcterms:W3CDTF">2022-07-14T04:24:00Z</dcterms:modified>
</cp:coreProperties>
</file>